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4C65" w14:textId="77777777" w:rsidR="003162A4" w:rsidRDefault="003162A4" w:rsidP="002E4F52">
      <w:pPr>
        <w:pStyle w:val="Normal1"/>
        <w:spacing w:after="0"/>
        <w:jc w:val="center"/>
        <w:rPr>
          <w:b/>
          <w:sz w:val="28"/>
          <w:szCs w:val="28"/>
        </w:rPr>
      </w:pPr>
    </w:p>
    <w:p w14:paraId="3B89A0C6" w14:textId="77777777" w:rsidR="001C5FC9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ДЕКЛАРАЦИЯ ЗА </w:t>
      </w:r>
      <w:proofErr w:type="spellStart"/>
      <w:r w:rsidRPr="002E4F52">
        <w:rPr>
          <w:b/>
          <w:sz w:val="28"/>
          <w:szCs w:val="28"/>
        </w:rPr>
        <w:t>НЕОСЪЩЕСТВЯВАНЕ</w:t>
      </w:r>
      <w:proofErr w:type="spellEnd"/>
      <w:r w:rsidRPr="002E4F52">
        <w:rPr>
          <w:b/>
          <w:sz w:val="28"/>
          <w:szCs w:val="28"/>
        </w:rPr>
        <w:t xml:space="preserve"> НА ДЕЙНОСТ </w:t>
      </w:r>
    </w:p>
    <w:p w14:paraId="29E99CDB" w14:textId="77777777" w:rsidR="002E4F52" w:rsidRPr="00E34AED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>ПО ЧЛ. 125В ОТ З</w:t>
      </w:r>
      <w:r w:rsidR="001C5FC9">
        <w:rPr>
          <w:b/>
          <w:sz w:val="28"/>
          <w:szCs w:val="28"/>
        </w:rPr>
        <w:t>АКОНА ЗА РАДИОТО И ТЕЛЕВИЗИЯТА</w:t>
      </w:r>
      <w:r w:rsidRPr="002E4F52">
        <w:rPr>
          <w:b/>
          <w:sz w:val="28"/>
          <w:szCs w:val="28"/>
        </w:rPr>
        <w:t xml:space="preserve"> </w:t>
      </w:r>
    </w:p>
    <w:p w14:paraId="023337A2" w14:textId="4C783249" w:rsidR="00830A90" w:rsidRPr="00A86717" w:rsidRDefault="002E4F52" w:rsidP="002E4F52">
      <w:pPr>
        <w:pStyle w:val="Normal1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75715" w:rsidRPr="00E34AE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75715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г. - 2</w:t>
      </w:r>
      <w:r w:rsidR="00972998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75715" w:rsidRPr="00E34AE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B541E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47B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E9EC91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06251853" w14:textId="77777777" w:rsidR="00830A90" w:rsidRPr="002E4F52" w:rsidRDefault="00830A90" w:rsidP="004D62A5">
      <w:pPr>
        <w:pStyle w:val="Normal1"/>
        <w:spacing w:after="0"/>
        <w:jc w:val="both"/>
        <w:rPr>
          <w:sz w:val="24"/>
          <w:szCs w:val="24"/>
        </w:rPr>
      </w:pPr>
    </w:p>
    <w:p w14:paraId="5822E19E" w14:textId="77777777" w:rsidR="00972998" w:rsidRDefault="002E4F52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="00574A5B" w:rsidRPr="00E34AED">
        <w:rPr>
          <w:sz w:val="24"/>
          <w:szCs w:val="24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972998">
        <w:rPr>
          <w:sz w:val="24"/>
          <w:szCs w:val="24"/>
        </w:rPr>
        <w:t>представляващ/ упълномощен представител</w:t>
      </w:r>
      <w:r w:rsidR="003162A4">
        <w:rPr>
          <w:sz w:val="24"/>
          <w:szCs w:val="24"/>
        </w:rPr>
        <w:t>*</w:t>
      </w:r>
      <w:r w:rsidR="00972998">
        <w:rPr>
          <w:sz w:val="24"/>
          <w:szCs w:val="24"/>
        </w:rPr>
        <w:t xml:space="preserve"> на:</w:t>
      </w:r>
    </w:p>
    <w:p w14:paraId="4D3648D2" w14:textId="77777777" w:rsidR="00574A5B" w:rsidRPr="00E34AED" w:rsidRDefault="00574A5B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E34AED">
        <w:rPr>
          <w:sz w:val="24"/>
          <w:szCs w:val="24"/>
        </w:rPr>
        <w:t>______________________________________________________________________</w:t>
      </w:r>
      <w:r w:rsidR="004D62A5" w:rsidRPr="00E34AED">
        <w:rPr>
          <w:sz w:val="24"/>
          <w:szCs w:val="24"/>
        </w:rPr>
        <w:t>_</w:t>
      </w:r>
      <w:r w:rsidRPr="00E34AED">
        <w:rPr>
          <w:sz w:val="24"/>
          <w:szCs w:val="24"/>
        </w:rPr>
        <w:t xml:space="preserve">____ </w:t>
      </w:r>
    </w:p>
    <w:p w14:paraId="36948BE3" w14:textId="77777777" w:rsidR="004D62A5" w:rsidRPr="00E34AED" w:rsidRDefault="004D62A5" w:rsidP="00972998">
      <w:pPr>
        <w:pStyle w:val="Normal1"/>
        <w:spacing w:after="0" w:line="240" w:lineRule="auto"/>
        <w:jc w:val="both"/>
        <w:rPr>
          <w:sz w:val="20"/>
          <w:szCs w:val="20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E34AED">
        <w:rPr>
          <w:sz w:val="20"/>
          <w:szCs w:val="20"/>
        </w:rPr>
        <w:t xml:space="preserve">   </w:t>
      </w:r>
      <w:r w:rsidRPr="00972998">
        <w:rPr>
          <w:sz w:val="20"/>
          <w:szCs w:val="20"/>
        </w:rPr>
        <w:t xml:space="preserve">    </w:t>
      </w:r>
      <w:r w:rsidR="00972998" w:rsidRPr="00E34AED">
        <w:rPr>
          <w:sz w:val="20"/>
          <w:szCs w:val="20"/>
        </w:rPr>
        <w:t xml:space="preserve">                        </w:t>
      </w:r>
      <w:r w:rsidRPr="00972998">
        <w:rPr>
          <w:sz w:val="20"/>
          <w:szCs w:val="20"/>
        </w:rPr>
        <w:t xml:space="preserve">  </w:t>
      </w:r>
      <w:r w:rsidR="00574A5B" w:rsidRPr="00972998">
        <w:rPr>
          <w:sz w:val="20"/>
          <w:szCs w:val="20"/>
        </w:rPr>
        <w:t>(име на предприятието</w:t>
      </w:r>
      <w:r w:rsidRPr="00972998">
        <w:rPr>
          <w:sz w:val="20"/>
          <w:szCs w:val="20"/>
        </w:rPr>
        <w:t>)</w:t>
      </w:r>
      <w:r w:rsidR="00574A5B" w:rsidRPr="00E34AED">
        <w:rPr>
          <w:sz w:val="20"/>
          <w:szCs w:val="20"/>
        </w:rPr>
        <w:t xml:space="preserve"> </w:t>
      </w:r>
    </w:p>
    <w:p w14:paraId="7BC75702" w14:textId="77777777" w:rsidR="00972998" w:rsidRPr="00E34AED" w:rsidRDefault="00972998" w:rsidP="004D62A5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ЕИК: </w:t>
      </w:r>
      <w:r w:rsidRPr="00E34AED">
        <w:rPr>
          <w:sz w:val="24"/>
          <w:szCs w:val="24"/>
        </w:rPr>
        <w:t>___________________________________________</w:t>
      </w:r>
    </w:p>
    <w:p w14:paraId="2961D5DF" w14:textId="77777777" w:rsidR="004D62A5" w:rsidRPr="002E4F52" w:rsidRDefault="004D62A5" w:rsidP="004D62A5">
      <w:pPr>
        <w:pStyle w:val="Normal1"/>
        <w:spacing w:after="0" w:line="360" w:lineRule="auto"/>
        <w:jc w:val="both"/>
        <w:rPr>
          <w:sz w:val="24"/>
          <w:szCs w:val="24"/>
        </w:rPr>
      </w:pPr>
    </w:p>
    <w:p w14:paraId="2956A674" w14:textId="77777777" w:rsidR="00830A90" w:rsidRPr="002E4F52" w:rsidRDefault="001C5FC9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F52" w:rsidRPr="002E4F52">
        <w:rPr>
          <w:sz w:val="24"/>
          <w:szCs w:val="24"/>
        </w:rPr>
        <w:t xml:space="preserve"> настоящия документ декларирам, че през посочения период представляваното от мен предприятие</w:t>
      </w:r>
      <w:r w:rsidR="00574A5B" w:rsidRPr="00E34AED">
        <w:rPr>
          <w:sz w:val="24"/>
          <w:szCs w:val="24"/>
        </w:rPr>
        <w:t xml:space="preserve"> </w:t>
      </w:r>
      <w:r w:rsidR="002E4F52" w:rsidRPr="002E4F52">
        <w:rPr>
          <w:sz w:val="24"/>
          <w:szCs w:val="24"/>
        </w:rPr>
        <w:t xml:space="preserve">по смисъла на чл. 125в от Закона за радиото и телевизията не е разпространявало </w:t>
      </w:r>
      <w:r w:rsidR="00972998">
        <w:rPr>
          <w:sz w:val="24"/>
          <w:szCs w:val="24"/>
        </w:rPr>
        <w:t xml:space="preserve">или препредавало </w:t>
      </w:r>
      <w:r w:rsidR="002E4F52" w:rsidRPr="002E4F52">
        <w:rPr>
          <w:sz w:val="24"/>
          <w:szCs w:val="24"/>
        </w:rPr>
        <w:t>български и чуждестранни програми.</w:t>
      </w:r>
    </w:p>
    <w:p w14:paraId="7C3C6CD4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3528062A" w14:textId="77777777" w:rsidR="00830A90" w:rsidRPr="002E4F52" w:rsidRDefault="002E4F52" w:rsidP="008043FA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5B814A8E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160680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0418F9" w14:textId="77777777" w:rsidR="00830A90" w:rsidRPr="002E4F52" w:rsidRDefault="002E4F52">
      <w:pPr>
        <w:pStyle w:val="Normal1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Подпис:</w:t>
      </w:r>
    </w:p>
    <w:p w14:paraId="5A3EABF9" w14:textId="77777777" w:rsidR="00830A90" w:rsidRDefault="00830A90">
      <w:pPr>
        <w:pStyle w:val="Normal1"/>
        <w:jc w:val="both"/>
        <w:rPr>
          <w:sz w:val="24"/>
          <w:szCs w:val="24"/>
        </w:rPr>
      </w:pPr>
    </w:p>
    <w:p w14:paraId="31584D0B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073D1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77B7E413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64B5B43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9CFCA5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2716E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44164C2C" w14:textId="77777777" w:rsidR="003162A4" w:rsidRPr="009D5D32" w:rsidRDefault="003162A4" w:rsidP="003162A4">
      <w:pPr>
        <w:pStyle w:val="Normal10"/>
        <w:jc w:val="both"/>
        <w:rPr>
          <w:i/>
          <w:iCs/>
          <w:sz w:val="20"/>
          <w:szCs w:val="20"/>
        </w:rPr>
      </w:pPr>
      <w:r w:rsidRPr="00E34AED">
        <w:rPr>
          <w:i/>
          <w:iCs/>
          <w:sz w:val="20"/>
          <w:szCs w:val="20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3162A4" w:rsidRPr="009D5D32" w:rsidSect="005001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90"/>
    <w:rsid w:val="001C5FC9"/>
    <w:rsid w:val="00260A5D"/>
    <w:rsid w:val="00271F1F"/>
    <w:rsid w:val="00287C2B"/>
    <w:rsid w:val="002B3D5E"/>
    <w:rsid w:val="002E0B8E"/>
    <w:rsid w:val="002E4F52"/>
    <w:rsid w:val="003162A4"/>
    <w:rsid w:val="004D62A5"/>
    <w:rsid w:val="00500118"/>
    <w:rsid w:val="00553A9F"/>
    <w:rsid w:val="00574A5B"/>
    <w:rsid w:val="007A0DEA"/>
    <w:rsid w:val="008043FA"/>
    <w:rsid w:val="00830A90"/>
    <w:rsid w:val="00833FF0"/>
    <w:rsid w:val="00875715"/>
    <w:rsid w:val="008864DC"/>
    <w:rsid w:val="00972998"/>
    <w:rsid w:val="00974665"/>
    <w:rsid w:val="00983869"/>
    <w:rsid w:val="009B7652"/>
    <w:rsid w:val="00A10AF2"/>
    <w:rsid w:val="00A86717"/>
    <w:rsid w:val="00B14B42"/>
    <w:rsid w:val="00B47B1E"/>
    <w:rsid w:val="00B541EF"/>
    <w:rsid w:val="00D603F2"/>
    <w:rsid w:val="00E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45E"/>
  <w15:chartTrackingRefBased/>
  <w15:docId w15:val="{F0166EE2-A8BC-41A8-8AC7-9D2713F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830A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bg-BG"/>
    </w:rPr>
  </w:style>
  <w:style w:type="paragraph" w:styleId="Heading1">
    <w:name w:val="heading 1"/>
    <w:basedOn w:val="Normal1"/>
    <w:next w:val="Normal1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30A90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rsid w:val="003162A4"/>
    <w:pPr>
      <w:spacing w:after="200" w:line="276" w:lineRule="auto"/>
    </w:pPr>
    <w:rPr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Lozenska</dc:creator>
  <cp:keywords/>
  <cp:lastModifiedBy>Doroteya Petrova</cp:lastModifiedBy>
  <cp:revision>4</cp:revision>
  <dcterms:created xsi:type="dcterms:W3CDTF">2024-02-13T12:24:00Z</dcterms:created>
  <dcterms:modified xsi:type="dcterms:W3CDTF">2024-07-30T14:21:00Z</dcterms:modified>
</cp:coreProperties>
</file>